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22" w:rsidRDefault="00AE7622" w:rsidP="00AE7622">
      <w:pPr>
        <w:rPr>
          <w:b/>
        </w:rPr>
      </w:pPr>
      <w:bookmarkStart w:id="0" w:name="_GoBack"/>
      <w:bookmarkEnd w:id="0"/>
    </w:p>
    <w:p w:rsidR="00534754" w:rsidRPr="00D068B3" w:rsidRDefault="00134ED2" w:rsidP="00CF6D72">
      <w:pPr>
        <w:jc w:val="center"/>
        <w:rPr>
          <w:b/>
          <w:sz w:val="36"/>
          <w:szCs w:val="36"/>
        </w:rPr>
      </w:pPr>
      <w:r w:rsidRPr="00D068B3">
        <w:rPr>
          <w:b/>
          <w:sz w:val="36"/>
          <w:szCs w:val="36"/>
        </w:rPr>
        <w:t>NPNA MONTHLY</w:t>
      </w:r>
      <w:r w:rsidR="00C24E20" w:rsidRPr="00D068B3">
        <w:rPr>
          <w:b/>
          <w:sz w:val="36"/>
          <w:szCs w:val="36"/>
        </w:rPr>
        <w:t xml:space="preserve"> CRIME REPORT</w:t>
      </w:r>
      <w:r w:rsidR="003F41E1">
        <w:rPr>
          <w:b/>
          <w:sz w:val="36"/>
          <w:szCs w:val="36"/>
        </w:rPr>
        <w:t xml:space="preserve"> DECEMBER</w:t>
      </w:r>
      <w:r w:rsidR="00924355">
        <w:rPr>
          <w:b/>
          <w:sz w:val="36"/>
          <w:szCs w:val="36"/>
        </w:rPr>
        <w:t xml:space="preserve"> 2016</w:t>
      </w:r>
    </w:p>
    <w:p w:rsidR="007A1F49" w:rsidRPr="00D068B3" w:rsidRDefault="00173298" w:rsidP="00BD25C3">
      <w:pPr>
        <w:spacing w:line="360" w:lineRule="auto"/>
        <w:jc w:val="center"/>
        <w:rPr>
          <w:b/>
          <w:sz w:val="36"/>
          <w:szCs w:val="36"/>
        </w:rPr>
      </w:pPr>
      <w:r w:rsidRPr="00D068B3">
        <w:rPr>
          <w:b/>
          <w:color w:val="0000FF"/>
        </w:rPr>
        <w:t>www.npna.org</w:t>
      </w:r>
      <w:r w:rsidRPr="00D068B3">
        <w:rPr>
          <w:b/>
          <w:color w:val="0000FF"/>
          <w:szCs w:val="24"/>
        </w:rPr>
        <w:t xml:space="preserve">                      </w:t>
      </w:r>
      <w:hyperlink r:id="rId6" w:history="1">
        <w:r w:rsidR="00A56D29" w:rsidRPr="00D068B3">
          <w:rPr>
            <w:rStyle w:val="Hyperlink"/>
            <w:b/>
            <w:szCs w:val="24"/>
          </w:rPr>
          <w:t>crime@npna.org</w:t>
        </w:r>
      </w:hyperlink>
      <w:r w:rsidR="00A56D29" w:rsidRPr="00D068B3">
        <w:rPr>
          <w:b/>
          <w:szCs w:val="24"/>
        </w:rPr>
        <w:t xml:space="preserve"> </w:t>
      </w:r>
    </w:p>
    <w:p w:rsidR="006B209A" w:rsidRPr="00D068B3" w:rsidRDefault="004C4BBB" w:rsidP="00BD25C3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</w:rPr>
      </w:pPr>
      <w:r w:rsidRPr="00D068B3">
        <w:rPr>
          <w:rFonts w:ascii="Arial" w:hAnsi="Arial" w:cs="Arial"/>
          <w:b/>
          <w:color w:val="000000"/>
        </w:rPr>
        <w:t xml:space="preserve">Reporting Area 3011 - </w:t>
      </w:r>
      <w:r w:rsidR="006B209A" w:rsidRPr="00D068B3">
        <w:rPr>
          <w:rFonts w:ascii="Arial" w:hAnsi="Arial" w:cs="Arial"/>
          <w:b/>
          <w:color w:val="000000"/>
        </w:rPr>
        <w:t>north of Northaven</w:t>
      </w: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  <w:gridCol w:w="504"/>
      </w:tblGrid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D068B3" w:rsidRDefault="00BE2CD8" w:rsidP="00D842D2">
            <w:pPr>
              <w:jc w:val="center"/>
              <w:rPr>
                <w:b/>
                <w:color w:val="000000"/>
                <w:szCs w:val="24"/>
              </w:rPr>
            </w:pPr>
            <w:r w:rsidRPr="00D068B3">
              <w:rPr>
                <w:b/>
                <w:color w:val="000000"/>
                <w:szCs w:val="24"/>
              </w:rPr>
              <w:t>Offense</w:t>
            </w:r>
          </w:p>
        </w:tc>
        <w:tc>
          <w:tcPr>
            <w:tcW w:w="504" w:type="dxa"/>
          </w:tcPr>
          <w:p w:rsidR="00BE2CD8" w:rsidRPr="00D068B3" w:rsidRDefault="00BE2CD8" w:rsidP="00D842D2">
            <w:pPr>
              <w:jc w:val="center"/>
            </w:pPr>
          </w:p>
        </w:tc>
      </w:tr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D068B3" w:rsidRDefault="00A72029" w:rsidP="00D842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Theft</w:t>
            </w:r>
          </w:p>
        </w:tc>
        <w:tc>
          <w:tcPr>
            <w:tcW w:w="504" w:type="dxa"/>
          </w:tcPr>
          <w:p w:rsidR="00BE2CD8" w:rsidRPr="00D068B3" w:rsidRDefault="00870061" w:rsidP="00D842D2">
            <w:pPr>
              <w:jc w:val="center"/>
            </w:pPr>
            <w:r>
              <w:t>1</w:t>
            </w:r>
          </w:p>
        </w:tc>
      </w:tr>
      <w:tr w:rsidR="001775E8" w:rsidRPr="00D068B3" w:rsidTr="00D842D2">
        <w:trPr>
          <w:jc w:val="center"/>
        </w:trPr>
        <w:tc>
          <w:tcPr>
            <w:tcW w:w="6696" w:type="dxa"/>
          </w:tcPr>
          <w:p w:rsidR="001775E8" w:rsidRPr="00D068B3" w:rsidRDefault="004209FD" w:rsidP="00D842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Vandalism/</w:t>
            </w:r>
            <w:r w:rsidR="00A72029">
              <w:rPr>
                <w:color w:val="000000"/>
                <w:szCs w:val="24"/>
              </w:rPr>
              <w:t>Criminal Mischief</w:t>
            </w:r>
          </w:p>
        </w:tc>
        <w:tc>
          <w:tcPr>
            <w:tcW w:w="504" w:type="dxa"/>
          </w:tcPr>
          <w:p w:rsidR="001775E8" w:rsidRPr="00D068B3" w:rsidRDefault="0027257B" w:rsidP="00D842D2">
            <w:pPr>
              <w:jc w:val="center"/>
            </w:pPr>
            <w:r>
              <w:t>1</w:t>
            </w:r>
          </w:p>
        </w:tc>
      </w:tr>
      <w:tr w:rsidR="001D0BCA" w:rsidRPr="00D068B3" w:rsidTr="00D842D2">
        <w:trPr>
          <w:jc w:val="center"/>
        </w:trPr>
        <w:tc>
          <w:tcPr>
            <w:tcW w:w="6696" w:type="dxa"/>
          </w:tcPr>
          <w:p w:rsidR="001D0BCA" w:rsidRDefault="00921033" w:rsidP="00D842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Shopping </w:t>
            </w:r>
            <w:r w:rsidR="00A72029">
              <w:rPr>
                <w:color w:val="000000"/>
                <w:szCs w:val="24"/>
              </w:rPr>
              <w:t>center—Burglary of a Motor Vehicle</w:t>
            </w:r>
          </w:p>
        </w:tc>
        <w:tc>
          <w:tcPr>
            <w:tcW w:w="504" w:type="dxa"/>
          </w:tcPr>
          <w:p w:rsidR="001D0BCA" w:rsidRDefault="00921033" w:rsidP="00D842D2">
            <w:pPr>
              <w:jc w:val="center"/>
            </w:pPr>
            <w:r>
              <w:t>1</w:t>
            </w:r>
          </w:p>
        </w:tc>
      </w:tr>
    </w:tbl>
    <w:p w:rsidR="00BE2CD8" w:rsidRPr="00D068B3" w:rsidRDefault="00BE2CD8" w:rsidP="004C4BBB">
      <w:pPr>
        <w:pStyle w:val="NormalWeb"/>
        <w:spacing w:before="0" w:beforeAutospacing="0" w:after="0" w:afterAutospacing="0"/>
        <w:jc w:val="center"/>
      </w:pPr>
    </w:p>
    <w:p w:rsidR="005C57A3" w:rsidRPr="00D068B3" w:rsidRDefault="006B209A" w:rsidP="00BE2CD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068B3">
        <w:rPr>
          <w:rFonts w:ascii="Arial" w:hAnsi="Arial" w:cs="Arial"/>
          <w:b/>
          <w:color w:val="000000"/>
        </w:rPr>
        <w:t>Reporting Area 3019</w:t>
      </w:r>
      <w:r w:rsidR="004C4BBB" w:rsidRPr="00D068B3">
        <w:rPr>
          <w:rFonts w:ascii="Arial" w:hAnsi="Arial" w:cs="Arial"/>
          <w:b/>
          <w:color w:val="000000"/>
        </w:rPr>
        <w:t xml:space="preserve"> –</w:t>
      </w:r>
      <w:r w:rsidRPr="00D068B3">
        <w:rPr>
          <w:rFonts w:ascii="Arial" w:hAnsi="Arial" w:cs="Arial"/>
          <w:b/>
          <w:color w:val="000000"/>
        </w:rPr>
        <w:t xml:space="preserve"> </w:t>
      </w:r>
      <w:r w:rsidR="004C4BBB" w:rsidRPr="00D068B3">
        <w:rPr>
          <w:rFonts w:ascii="Arial" w:hAnsi="Arial" w:cs="Arial"/>
          <w:b/>
          <w:color w:val="000000"/>
        </w:rPr>
        <w:t xml:space="preserve">south of </w:t>
      </w:r>
      <w:r w:rsidR="000A78FF" w:rsidRPr="00D068B3">
        <w:rPr>
          <w:rFonts w:ascii="Arial" w:hAnsi="Arial" w:cs="Arial"/>
          <w:b/>
          <w:color w:val="000000"/>
        </w:rPr>
        <w:t>Northaven</w:t>
      </w: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  <w:gridCol w:w="504"/>
      </w:tblGrid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D068B3" w:rsidRDefault="00BE2CD8" w:rsidP="00D842D2">
            <w:pPr>
              <w:jc w:val="center"/>
              <w:rPr>
                <w:b/>
                <w:color w:val="000000"/>
                <w:szCs w:val="24"/>
              </w:rPr>
            </w:pPr>
            <w:r w:rsidRPr="00D068B3">
              <w:rPr>
                <w:b/>
                <w:color w:val="000000"/>
                <w:szCs w:val="24"/>
              </w:rPr>
              <w:t>Offense</w:t>
            </w:r>
          </w:p>
        </w:tc>
        <w:tc>
          <w:tcPr>
            <w:tcW w:w="504" w:type="dxa"/>
          </w:tcPr>
          <w:p w:rsidR="00BE2CD8" w:rsidRPr="00D068B3" w:rsidRDefault="00BE2CD8" w:rsidP="00D842D2">
            <w:pPr>
              <w:jc w:val="center"/>
            </w:pPr>
          </w:p>
        </w:tc>
      </w:tr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D068B3" w:rsidRDefault="00A72029" w:rsidP="00D842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Theft</w:t>
            </w:r>
          </w:p>
        </w:tc>
        <w:tc>
          <w:tcPr>
            <w:tcW w:w="504" w:type="dxa"/>
          </w:tcPr>
          <w:p w:rsidR="00BE2CD8" w:rsidRPr="00D068B3" w:rsidRDefault="00A72029" w:rsidP="00D842D2">
            <w:pPr>
              <w:jc w:val="center"/>
            </w:pPr>
            <w:r>
              <w:t>1</w:t>
            </w:r>
          </w:p>
        </w:tc>
      </w:tr>
      <w:tr w:rsidR="006F2CF0" w:rsidRPr="00D068B3" w:rsidTr="00D842D2">
        <w:trPr>
          <w:jc w:val="center"/>
        </w:trPr>
        <w:tc>
          <w:tcPr>
            <w:tcW w:w="6696" w:type="dxa"/>
          </w:tcPr>
          <w:p w:rsidR="006F2CF0" w:rsidRPr="00D068B3" w:rsidRDefault="006F2CF0" w:rsidP="00D842D2">
            <w:pPr>
              <w:rPr>
                <w:color w:val="000000"/>
                <w:szCs w:val="24"/>
              </w:rPr>
            </w:pPr>
          </w:p>
        </w:tc>
        <w:tc>
          <w:tcPr>
            <w:tcW w:w="504" w:type="dxa"/>
          </w:tcPr>
          <w:p w:rsidR="006F2CF0" w:rsidRPr="00D068B3" w:rsidRDefault="006F2CF0" w:rsidP="00D842D2">
            <w:pPr>
              <w:jc w:val="center"/>
            </w:pPr>
          </w:p>
        </w:tc>
      </w:tr>
    </w:tbl>
    <w:p w:rsidR="005223FE" w:rsidRPr="00E025C1" w:rsidRDefault="005223FE" w:rsidP="005223FE">
      <w:pPr>
        <w:jc w:val="center"/>
        <w:rPr>
          <w:b/>
          <w:color w:val="FF0000"/>
          <w:sz w:val="28"/>
          <w:szCs w:val="28"/>
        </w:rPr>
      </w:pPr>
    </w:p>
    <w:p w:rsidR="000851D3" w:rsidRDefault="004209FD" w:rsidP="00522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Crime in 2016</w:t>
      </w:r>
    </w:p>
    <w:p w:rsidR="00F346F5" w:rsidRDefault="00F346F5" w:rsidP="005223FE">
      <w:pPr>
        <w:jc w:val="center"/>
        <w:rPr>
          <w:b/>
          <w:sz w:val="28"/>
          <w:szCs w:val="28"/>
        </w:rPr>
      </w:pPr>
    </w:p>
    <w:p w:rsidR="004209FD" w:rsidRDefault="004209FD" w:rsidP="00420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There were 31 incident</w:t>
      </w:r>
      <w:r w:rsidR="008F5450">
        <w:rPr>
          <w:b/>
          <w:sz w:val="28"/>
          <w:szCs w:val="28"/>
        </w:rPr>
        <w:t xml:space="preserve">s of crime in NPNA during 2016, 2.6 per month or .084 per day. </w:t>
      </w:r>
      <w:r>
        <w:rPr>
          <w:b/>
          <w:sz w:val="28"/>
          <w:szCs w:val="28"/>
        </w:rPr>
        <w:t xml:space="preserve"> </w:t>
      </w:r>
      <w:r w:rsidR="00F346F5">
        <w:rPr>
          <w:b/>
          <w:sz w:val="28"/>
          <w:szCs w:val="28"/>
        </w:rPr>
        <w:t xml:space="preserve">Our high crime months were August and November with 5 each.  NPNA had the following crimes: Burglary of Motor Vehicles (13), Theft (5), Burglary of Unoccupied Residence (4), Criminal Mischief/Vandalism (3), </w:t>
      </w:r>
      <w:proofErr w:type="gramStart"/>
      <w:r w:rsidR="00F346F5">
        <w:rPr>
          <w:b/>
          <w:sz w:val="28"/>
          <w:szCs w:val="28"/>
        </w:rPr>
        <w:t>Burglar</w:t>
      </w:r>
      <w:r w:rsidR="00505AA4">
        <w:rPr>
          <w:b/>
          <w:sz w:val="28"/>
          <w:szCs w:val="28"/>
        </w:rPr>
        <w:t>y</w:t>
      </w:r>
      <w:proofErr w:type="gramEnd"/>
      <w:r w:rsidR="00505AA4">
        <w:rPr>
          <w:b/>
          <w:sz w:val="28"/>
          <w:szCs w:val="28"/>
        </w:rPr>
        <w:t xml:space="preserve"> of a Garage (2). Auto Theft (</w:t>
      </w:r>
      <w:proofErr w:type="gramStart"/>
      <w:r w:rsidR="00505AA4">
        <w:rPr>
          <w:b/>
          <w:sz w:val="28"/>
          <w:szCs w:val="28"/>
        </w:rPr>
        <w:t>2</w:t>
      </w:r>
      <w:r w:rsidR="00F346F5">
        <w:rPr>
          <w:b/>
          <w:sz w:val="28"/>
          <w:szCs w:val="28"/>
        </w:rPr>
        <w:t>),</w:t>
      </w:r>
      <w:proofErr w:type="gramEnd"/>
      <w:r w:rsidR="00F346F5">
        <w:rPr>
          <w:b/>
          <w:sz w:val="28"/>
          <w:szCs w:val="28"/>
        </w:rPr>
        <w:t xml:space="preserve"> and a robbery at Chase Bank as well as a Burglary of a Motor Vehicle in the Shopping Center.</w:t>
      </w:r>
      <w:r w:rsidR="008F5450">
        <w:rPr>
          <w:b/>
          <w:sz w:val="28"/>
          <w:szCs w:val="28"/>
        </w:rPr>
        <w:t xml:space="preserve"> If you want a detailed list of these crimes please let me know.</w:t>
      </w:r>
    </w:p>
    <w:p w:rsidR="00C13EF7" w:rsidRDefault="00C13EF7" w:rsidP="004209FD">
      <w:pPr>
        <w:rPr>
          <w:b/>
          <w:sz w:val="28"/>
          <w:szCs w:val="28"/>
        </w:rPr>
      </w:pPr>
    </w:p>
    <w:p w:rsidR="00C13EF7" w:rsidRPr="00C13EF7" w:rsidRDefault="00C13EF7" w:rsidP="004209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December was not a high crime month, </w:t>
      </w:r>
      <w:r w:rsidRPr="00C13EF7">
        <w:rPr>
          <w:sz w:val="28"/>
          <w:szCs w:val="28"/>
        </w:rPr>
        <w:t>and the crimes did not appear to be related to the holidays, with the exception of the theft of some Christmas lights.</w:t>
      </w:r>
    </w:p>
    <w:p w:rsidR="00FA728A" w:rsidRDefault="00FA728A" w:rsidP="00ED35E1">
      <w:pPr>
        <w:rPr>
          <w:sz w:val="28"/>
          <w:szCs w:val="28"/>
        </w:rPr>
      </w:pPr>
    </w:p>
    <w:p w:rsidR="00C13EF7" w:rsidRPr="00C13EF7" w:rsidRDefault="00C13EF7" w:rsidP="00ED35E1">
      <w:pPr>
        <w:rPr>
          <w:sz w:val="28"/>
          <w:szCs w:val="28"/>
        </w:rPr>
      </w:pPr>
      <w:r>
        <w:rPr>
          <w:sz w:val="28"/>
          <w:szCs w:val="28"/>
        </w:rPr>
        <w:t xml:space="preserve">Paying careful attention to </w:t>
      </w:r>
      <w:r w:rsidRPr="00C13EF7">
        <w:rPr>
          <w:b/>
          <w:sz w:val="28"/>
          <w:szCs w:val="28"/>
        </w:rPr>
        <w:t>LOCK-TAKE-HIDE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and calling 9-1-1 seem to be helping to reduce crime.</w:t>
      </w:r>
      <w:r w:rsidR="00D26DBF">
        <w:rPr>
          <w:sz w:val="28"/>
          <w:szCs w:val="28"/>
        </w:rPr>
        <w:t xml:space="preserve"> Please keep up the good work!</w:t>
      </w:r>
    </w:p>
    <w:p w:rsidR="00C13EF7" w:rsidRPr="00C13EF7" w:rsidRDefault="00C13EF7" w:rsidP="00ED35E1">
      <w:pPr>
        <w:rPr>
          <w:sz w:val="28"/>
          <w:szCs w:val="28"/>
        </w:rPr>
      </w:pPr>
    </w:p>
    <w:p w:rsidR="00ED35E1" w:rsidRPr="008C4661" w:rsidRDefault="00ED35E1" w:rsidP="00ED35E1">
      <w:pPr>
        <w:pStyle w:val="ListParagraph"/>
        <w:ind w:left="0"/>
        <w:rPr>
          <w:rFonts w:cs="Arial"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OUT OF TOWN—</w:t>
      </w:r>
      <w:r w:rsidRPr="008C4661">
        <w:rPr>
          <w:rFonts w:cs="Arial"/>
          <w:bCs/>
          <w:sz w:val="28"/>
          <w:szCs w:val="28"/>
        </w:rPr>
        <w:t xml:space="preserve">Request the local Dallas Police NW Beat Officers to check your residence while you are away. Remember they patrol 24/7, and it is </w:t>
      </w:r>
      <w:r w:rsidRPr="008C4661">
        <w:rPr>
          <w:rFonts w:cs="Arial"/>
          <w:b/>
          <w:bCs/>
          <w:sz w:val="28"/>
          <w:szCs w:val="28"/>
        </w:rPr>
        <w:t>free</w:t>
      </w:r>
      <w:r w:rsidRPr="008C4661">
        <w:rPr>
          <w:rFonts w:cs="Arial"/>
          <w:bCs/>
          <w:sz w:val="28"/>
          <w:szCs w:val="28"/>
        </w:rPr>
        <w:t xml:space="preserve">. Just call 3-1-1 a few days prior to leaving to request the service. You can also call the NW </w:t>
      </w:r>
      <w:r w:rsidRPr="008C4661">
        <w:rPr>
          <w:rFonts w:cs="Arial"/>
          <w:b/>
          <w:bCs/>
          <w:sz w:val="28"/>
          <w:szCs w:val="28"/>
        </w:rPr>
        <w:t>NPO</w:t>
      </w:r>
      <w:r w:rsidRPr="008C4661">
        <w:rPr>
          <w:rFonts w:cs="Arial"/>
          <w:bCs/>
          <w:sz w:val="28"/>
          <w:szCs w:val="28"/>
        </w:rPr>
        <w:t xml:space="preserve"> 214-670-6206 or 214-670-6178 and make the request.</w:t>
      </w:r>
    </w:p>
    <w:p w:rsidR="00ED35E1" w:rsidRPr="008C4661" w:rsidRDefault="00ED35E1" w:rsidP="00ED35E1">
      <w:pPr>
        <w:pStyle w:val="ListParagraph"/>
        <w:ind w:left="0"/>
        <w:rPr>
          <w:rFonts w:cs="Arial"/>
          <w:bCs/>
          <w:sz w:val="28"/>
          <w:szCs w:val="28"/>
        </w:rPr>
      </w:pPr>
    </w:p>
    <w:p w:rsidR="00D30EB0" w:rsidRPr="008C4661" w:rsidRDefault="00ED35E1" w:rsidP="00ED35E1">
      <w:pPr>
        <w:pStyle w:val="ListParagraph"/>
        <w:ind w:left="0"/>
        <w:rPr>
          <w:rFonts w:cs="Arial"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Home Security Inspections—</w:t>
      </w:r>
      <w:r w:rsidRPr="008C4661">
        <w:rPr>
          <w:rFonts w:cs="Arial"/>
          <w:bCs/>
          <w:sz w:val="28"/>
          <w:szCs w:val="28"/>
        </w:rPr>
        <w:t>just call the NW Police Department at 214-670-6206 to schedule your</w:t>
      </w:r>
      <w:r w:rsidRPr="008C4661">
        <w:rPr>
          <w:rFonts w:cs="Arial"/>
          <w:b/>
          <w:bCs/>
          <w:sz w:val="28"/>
          <w:szCs w:val="28"/>
        </w:rPr>
        <w:t xml:space="preserve"> free</w:t>
      </w:r>
      <w:r w:rsidRPr="008C4661">
        <w:rPr>
          <w:rFonts w:cs="Arial"/>
          <w:bCs/>
          <w:sz w:val="28"/>
          <w:szCs w:val="28"/>
        </w:rPr>
        <w:t xml:space="preserve"> home security inspection.</w:t>
      </w:r>
      <w:r w:rsidR="006C2B43" w:rsidRPr="008C4661">
        <w:rPr>
          <w:sz w:val="28"/>
          <w:szCs w:val="28"/>
        </w:rPr>
        <w:t xml:space="preserve">          </w:t>
      </w:r>
    </w:p>
    <w:p w:rsidR="00AC4713" w:rsidRPr="008C4661" w:rsidRDefault="00AC4713" w:rsidP="00BD04C3">
      <w:pPr>
        <w:pStyle w:val="ListParagraph"/>
        <w:ind w:left="0"/>
        <w:rPr>
          <w:rFonts w:cs="Arial"/>
          <w:bCs/>
          <w:sz w:val="28"/>
          <w:szCs w:val="28"/>
        </w:rPr>
      </w:pPr>
    </w:p>
    <w:p w:rsidR="007C42B7" w:rsidRDefault="007642E6" w:rsidP="007642E6">
      <w:pPr>
        <w:pStyle w:val="ListParagraph"/>
        <w:ind w:left="0"/>
        <w:rPr>
          <w:rFonts w:cs="Arial"/>
          <w:b/>
          <w:bCs/>
          <w:color w:val="FF0000"/>
          <w:sz w:val="28"/>
          <w:szCs w:val="28"/>
        </w:rPr>
      </w:pPr>
      <w:r w:rsidRPr="008C4661">
        <w:rPr>
          <w:rFonts w:cs="Arial"/>
          <w:b/>
          <w:bCs/>
          <w:color w:val="FF0000"/>
          <w:sz w:val="28"/>
          <w:szCs w:val="28"/>
        </w:rPr>
        <w:t>QUESTIONS, CONCERNS, COMMENTS about crime in NPNA, call me anytime!</w:t>
      </w:r>
    </w:p>
    <w:p w:rsidR="00A704F1" w:rsidRPr="008C4661" w:rsidRDefault="00A704F1" w:rsidP="007642E6">
      <w:pPr>
        <w:pStyle w:val="ListParagraph"/>
        <w:ind w:left="0"/>
        <w:rPr>
          <w:rFonts w:cs="Arial"/>
          <w:b/>
          <w:bCs/>
          <w:color w:val="FF0000"/>
          <w:sz w:val="28"/>
          <w:szCs w:val="28"/>
        </w:rPr>
      </w:pPr>
    </w:p>
    <w:p w:rsidR="00157C71" w:rsidRPr="008C4661" w:rsidRDefault="00913FB1" w:rsidP="00913FB1">
      <w:pPr>
        <w:pStyle w:val="ListParagraph"/>
        <w:ind w:left="0"/>
        <w:jc w:val="both"/>
        <w:rPr>
          <w:rFonts w:cs="Arial"/>
          <w:b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Ed Bright</w:t>
      </w:r>
      <w:r w:rsidR="006831D4" w:rsidRPr="008C4661">
        <w:rPr>
          <w:rFonts w:cs="Arial"/>
          <w:b/>
          <w:bCs/>
          <w:sz w:val="28"/>
          <w:szCs w:val="28"/>
        </w:rPr>
        <w:t>,</w:t>
      </w:r>
      <w:r w:rsidRPr="008C4661">
        <w:rPr>
          <w:rFonts w:cs="Arial"/>
          <w:b/>
          <w:bCs/>
          <w:sz w:val="28"/>
          <w:szCs w:val="28"/>
        </w:rPr>
        <w:t xml:space="preserve"> NPNA VP</w:t>
      </w:r>
      <w:r w:rsidR="006831D4" w:rsidRPr="008C4661">
        <w:rPr>
          <w:rFonts w:cs="Arial"/>
          <w:b/>
          <w:bCs/>
          <w:sz w:val="28"/>
          <w:szCs w:val="28"/>
        </w:rPr>
        <w:t xml:space="preserve">- </w:t>
      </w:r>
      <w:r w:rsidRPr="008C4661">
        <w:rPr>
          <w:rFonts w:cs="Arial"/>
          <w:b/>
          <w:bCs/>
          <w:sz w:val="28"/>
          <w:szCs w:val="28"/>
        </w:rPr>
        <w:t>Crime Watch</w:t>
      </w:r>
      <w:r w:rsidR="006831D4" w:rsidRPr="008C4661">
        <w:rPr>
          <w:rFonts w:cs="Arial"/>
          <w:b/>
          <w:bCs/>
          <w:sz w:val="28"/>
          <w:szCs w:val="28"/>
        </w:rPr>
        <w:t>,</w:t>
      </w:r>
      <w:r w:rsidRPr="008C4661">
        <w:rPr>
          <w:rFonts w:cs="Arial"/>
          <w:b/>
          <w:bCs/>
          <w:sz w:val="28"/>
          <w:szCs w:val="28"/>
        </w:rPr>
        <w:t xml:space="preserve"> 214-352-14</w:t>
      </w:r>
      <w:r w:rsidR="00232A0B" w:rsidRPr="008C4661">
        <w:rPr>
          <w:rFonts w:cs="Arial"/>
          <w:b/>
          <w:bCs/>
          <w:sz w:val="28"/>
          <w:szCs w:val="28"/>
        </w:rPr>
        <w:t>47 or C</w:t>
      </w:r>
      <w:r w:rsidRPr="008C4661">
        <w:rPr>
          <w:rFonts w:cs="Arial"/>
          <w:b/>
          <w:bCs/>
          <w:sz w:val="28"/>
          <w:szCs w:val="28"/>
        </w:rPr>
        <w:t>ell 214-536-6529</w:t>
      </w:r>
    </w:p>
    <w:p w:rsidR="000D6251" w:rsidRPr="008C4661" w:rsidRDefault="000D6251" w:rsidP="00913FB1">
      <w:pPr>
        <w:pStyle w:val="ListParagraph"/>
        <w:ind w:left="0"/>
        <w:jc w:val="both"/>
        <w:rPr>
          <w:rFonts w:cs="Arial"/>
          <w:b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Northaven Park Neighborhood Association, Inc.</w:t>
      </w:r>
      <w:r w:rsidR="00AE0885" w:rsidRPr="008C4661">
        <w:rPr>
          <w:rFonts w:cs="Arial"/>
          <w:b/>
          <w:bCs/>
          <w:sz w:val="28"/>
          <w:szCs w:val="28"/>
        </w:rPr>
        <w:t xml:space="preserve"> (NPNA)</w:t>
      </w:r>
    </w:p>
    <w:sectPr w:rsidR="000D6251" w:rsidRPr="008C4661" w:rsidSect="00BD25C3">
      <w:pgSz w:w="12240" w:h="15840"/>
      <w:pgMar w:top="288" w:right="144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668"/>
    <w:multiLevelType w:val="hybridMultilevel"/>
    <w:tmpl w:val="3D7411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E927A0"/>
    <w:multiLevelType w:val="hybridMultilevel"/>
    <w:tmpl w:val="C0A871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414533"/>
    <w:multiLevelType w:val="hybridMultilevel"/>
    <w:tmpl w:val="AE2E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D02E5"/>
    <w:multiLevelType w:val="hybridMultilevel"/>
    <w:tmpl w:val="8176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D0A12"/>
    <w:multiLevelType w:val="multilevel"/>
    <w:tmpl w:val="FD14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C4724"/>
    <w:multiLevelType w:val="hybridMultilevel"/>
    <w:tmpl w:val="D5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366BE"/>
    <w:multiLevelType w:val="hybridMultilevel"/>
    <w:tmpl w:val="9472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763B1"/>
    <w:multiLevelType w:val="hybridMultilevel"/>
    <w:tmpl w:val="A31E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A3D3C"/>
    <w:multiLevelType w:val="hybridMultilevel"/>
    <w:tmpl w:val="CC904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5044B2"/>
    <w:multiLevelType w:val="hybridMultilevel"/>
    <w:tmpl w:val="2E48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97F84"/>
    <w:multiLevelType w:val="hybridMultilevel"/>
    <w:tmpl w:val="20D2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255F1"/>
    <w:multiLevelType w:val="hybridMultilevel"/>
    <w:tmpl w:val="23F4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10C01"/>
    <w:multiLevelType w:val="hybridMultilevel"/>
    <w:tmpl w:val="4B80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10CD9"/>
    <w:multiLevelType w:val="hybridMultilevel"/>
    <w:tmpl w:val="24F8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3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0D96"/>
    <w:rsid w:val="00002681"/>
    <w:rsid w:val="00005769"/>
    <w:rsid w:val="00005C06"/>
    <w:rsid w:val="00005D09"/>
    <w:rsid w:val="00007FE3"/>
    <w:rsid w:val="000132BA"/>
    <w:rsid w:val="00017F20"/>
    <w:rsid w:val="00022596"/>
    <w:rsid w:val="00022618"/>
    <w:rsid w:val="00022631"/>
    <w:rsid w:val="000236DC"/>
    <w:rsid w:val="00024C9B"/>
    <w:rsid w:val="00025737"/>
    <w:rsid w:val="000265D3"/>
    <w:rsid w:val="00035907"/>
    <w:rsid w:val="00037EF1"/>
    <w:rsid w:val="00051943"/>
    <w:rsid w:val="00055A1C"/>
    <w:rsid w:val="00061BD6"/>
    <w:rsid w:val="000628F1"/>
    <w:rsid w:val="00062FBB"/>
    <w:rsid w:val="00063EAA"/>
    <w:rsid w:val="0006728A"/>
    <w:rsid w:val="000679B6"/>
    <w:rsid w:val="00070305"/>
    <w:rsid w:val="00071177"/>
    <w:rsid w:val="00072361"/>
    <w:rsid w:val="0007343B"/>
    <w:rsid w:val="00077E55"/>
    <w:rsid w:val="00082966"/>
    <w:rsid w:val="000851D3"/>
    <w:rsid w:val="00085469"/>
    <w:rsid w:val="00086910"/>
    <w:rsid w:val="000909BD"/>
    <w:rsid w:val="00090A87"/>
    <w:rsid w:val="00093271"/>
    <w:rsid w:val="00096F01"/>
    <w:rsid w:val="000976CC"/>
    <w:rsid w:val="000A2E7A"/>
    <w:rsid w:val="000A632A"/>
    <w:rsid w:val="000A74D0"/>
    <w:rsid w:val="000A78FF"/>
    <w:rsid w:val="000B61A3"/>
    <w:rsid w:val="000B62DF"/>
    <w:rsid w:val="000B6F79"/>
    <w:rsid w:val="000B7455"/>
    <w:rsid w:val="000B7BF8"/>
    <w:rsid w:val="000C005A"/>
    <w:rsid w:val="000C0206"/>
    <w:rsid w:val="000C0DB0"/>
    <w:rsid w:val="000C5D6A"/>
    <w:rsid w:val="000C71F0"/>
    <w:rsid w:val="000D2872"/>
    <w:rsid w:val="000D3EF1"/>
    <w:rsid w:val="000D5007"/>
    <w:rsid w:val="000D6251"/>
    <w:rsid w:val="000E1273"/>
    <w:rsid w:val="000E1A52"/>
    <w:rsid w:val="000E20FD"/>
    <w:rsid w:val="000E569C"/>
    <w:rsid w:val="000E6916"/>
    <w:rsid w:val="00107AFA"/>
    <w:rsid w:val="00107C5C"/>
    <w:rsid w:val="00120377"/>
    <w:rsid w:val="00121598"/>
    <w:rsid w:val="00121BE8"/>
    <w:rsid w:val="00121EA4"/>
    <w:rsid w:val="00122B1F"/>
    <w:rsid w:val="001234F8"/>
    <w:rsid w:val="001257F1"/>
    <w:rsid w:val="00134297"/>
    <w:rsid w:val="00134ED2"/>
    <w:rsid w:val="00135597"/>
    <w:rsid w:val="00135935"/>
    <w:rsid w:val="00137108"/>
    <w:rsid w:val="00137DA7"/>
    <w:rsid w:val="00140B50"/>
    <w:rsid w:val="001410AD"/>
    <w:rsid w:val="001437A3"/>
    <w:rsid w:val="0014750C"/>
    <w:rsid w:val="001478FF"/>
    <w:rsid w:val="001479C1"/>
    <w:rsid w:val="0015006C"/>
    <w:rsid w:val="001548A5"/>
    <w:rsid w:val="00155E7D"/>
    <w:rsid w:val="00157C71"/>
    <w:rsid w:val="00157E09"/>
    <w:rsid w:val="00161C9F"/>
    <w:rsid w:val="00163481"/>
    <w:rsid w:val="0016451E"/>
    <w:rsid w:val="00164F8C"/>
    <w:rsid w:val="00165CD7"/>
    <w:rsid w:val="00170DCF"/>
    <w:rsid w:val="00172B0E"/>
    <w:rsid w:val="00173298"/>
    <w:rsid w:val="00173B04"/>
    <w:rsid w:val="001751CA"/>
    <w:rsid w:val="00175B52"/>
    <w:rsid w:val="001775E8"/>
    <w:rsid w:val="00182A65"/>
    <w:rsid w:val="001833D4"/>
    <w:rsid w:val="00183925"/>
    <w:rsid w:val="00183A40"/>
    <w:rsid w:val="0018478C"/>
    <w:rsid w:val="00184F8A"/>
    <w:rsid w:val="00190283"/>
    <w:rsid w:val="0019030A"/>
    <w:rsid w:val="00190612"/>
    <w:rsid w:val="001912A2"/>
    <w:rsid w:val="001921AF"/>
    <w:rsid w:val="00192D99"/>
    <w:rsid w:val="00193ADA"/>
    <w:rsid w:val="001941AD"/>
    <w:rsid w:val="00196F8C"/>
    <w:rsid w:val="00197D14"/>
    <w:rsid w:val="001A4353"/>
    <w:rsid w:val="001A537C"/>
    <w:rsid w:val="001A6AB0"/>
    <w:rsid w:val="001A762A"/>
    <w:rsid w:val="001B0E7E"/>
    <w:rsid w:val="001B3B18"/>
    <w:rsid w:val="001C088C"/>
    <w:rsid w:val="001C1297"/>
    <w:rsid w:val="001C17C9"/>
    <w:rsid w:val="001C3068"/>
    <w:rsid w:val="001C351F"/>
    <w:rsid w:val="001D0BCA"/>
    <w:rsid w:val="001D1667"/>
    <w:rsid w:val="001D3329"/>
    <w:rsid w:val="001D4824"/>
    <w:rsid w:val="001D4D42"/>
    <w:rsid w:val="001D59A1"/>
    <w:rsid w:val="001D650E"/>
    <w:rsid w:val="001D6FAF"/>
    <w:rsid w:val="001E1FD4"/>
    <w:rsid w:val="001E2553"/>
    <w:rsid w:val="001E2EE5"/>
    <w:rsid w:val="001E4403"/>
    <w:rsid w:val="001E5076"/>
    <w:rsid w:val="001F0A05"/>
    <w:rsid w:val="001F5BFF"/>
    <w:rsid w:val="001F618F"/>
    <w:rsid w:val="0020013A"/>
    <w:rsid w:val="00202C92"/>
    <w:rsid w:val="00203A3C"/>
    <w:rsid w:val="002056BB"/>
    <w:rsid w:val="002057C0"/>
    <w:rsid w:val="002066EF"/>
    <w:rsid w:val="002100BB"/>
    <w:rsid w:val="002130FA"/>
    <w:rsid w:val="0021432E"/>
    <w:rsid w:val="00217E65"/>
    <w:rsid w:val="00221D3C"/>
    <w:rsid w:val="002226B1"/>
    <w:rsid w:val="00232A0B"/>
    <w:rsid w:val="00237355"/>
    <w:rsid w:val="00244150"/>
    <w:rsid w:val="002468E4"/>
    <w:rsid w:val="002508E4"/>
    <w:rsid w:val="002524DF"/>
    <w:rsid w:val="00252AEC"/>
    <w:rsid w:val="002542AC"/>
    <w:rsid w:val="00254CE8"/>
    <w:rsid w:val="00254DEC"/>
    <w:rsid w:val="002551A5"/>
    <w:rsid w:val="002555B6"/>
    <w:rsid w:val="002566AB"/>
    <w:rsid w:val="00256E1C"/>
    <w:rsid w:val="002628AC"/>
    <w:rsid w:val="0026494B"/>
    <w:rsid w:val="00264BD0"/>
    <w:rsid w:val="0026575E"/>
    <w:rsid w:val="0027028D"/>
    <w:rsid w:val="0027257B"/>
    <w:rsid w:val="00273973"/>
    <w:rsid w:val="0027533C"/>
    <w:rsid w:val="002806D1"/>
    <w:rsid w:val="0028209D"/>
    <w:rsid w:val="002841FE"/>
    <w:rsid w:val="0028443F"/>
    <w:rsid w:val="002860B7"/>
    <w:rsid w:val="00286383"/>
    <w:rsid w:val="00290F59"/>
    <w:rsid w:val="0029323A"/>
    <w:rsid w:val="00295E4B"/>
    <w:rsid w:val="0029691A"/>
    <w:rsid w:val="002A1EB4"/>
    <w:rsid w:val="002A5BEA"/>
    <w:rsid w:val="002A5C68"/>
    <w:rsid w:val="002B1895"/>
    <w:rsid w:val="002B28A0"/>
    <w:rsid w:val="002B2FA0"/>
    <w:rsid w:val="002B373C"/>
    <w:rsid w:val="002C04F0"/>
    <w:rsid w:val="002C127D"/>
    <w:rsid w:val="002C2160"/>
    <w:rsid w:val="002C3F36"/>
    <w:rsid w:val="002C66C0"/>
    <w:rsid w:val="002D014C"/>
    <w:rsid w:val="002D0C34"/>
    <w:rsid w:val="002D1FA2"/>
    <w:rsid w:val="002E000F"/>
    <w:rsid w:val="002E2EA6"/>
    <w:rsid w:val="002E309B"/>
    <w:rsid w:val="002E4505"/>
    <w:rsid w:val="002E61B6"/>
    <w:rsid w:val="002E6918"/>
    <w:rsid w:val="002E7B7C"/>
    <w:rsid w:val="002F0842"/>
    <w:rsid w:val="002F08DF"/>
    <w:rsid w:val="002F3999"/>
    <w:rsid w:val="002F3DE1"/>
    <w:rsid w:val="002F416C"/>
    <w:rsid w:val="002F6DD1"/>
    <w:rsid w:val="00300370"/>
    <w:rsid w:val="003054A4"/>
    <w:rsid w:val="00306AC5"/>
    <w:rsid w:val="00312913"/>
    <w:rsid w:val="00313E88"/>
    <w:rsid w:val="00321147"/>
    <w:rsid w:val="00321EC4"/>
    <w:rsid w:val="003231B6"/>
    <w:rsid w:val="0032415B"/>
    <w:rsid w:val="00327AD3"/>
    <w:rsid w:val="003305C8"/>
    <w:rsid w:val="00330BB8"/>
    <w:rsid w:val="003314A5"/>
    <w:rsid w:val="003420ED"/>
    <w:rsid w:val="0034355F"/>
    <w:rsid w:val="00345C9A"/>
    <w:rsid w:val="003465A6"/>
    <w:rsid w:val="00350C0D"/>
    <w:rsid w:val="003528A4"/>
    <w:rsid w:val="00352CBA"/>
    <w:rsid w:val="00353838"/>
    <w:rsid w:val="00353FD4"/>
    <w:rsid w:val="00355E4E"/>
    <w:rsid w:val="003574C4"/>
    <w:rsid w:val="0036060D"/>
    <w:rsid w:val="00362350"/>
    <w:rsid w:val="00364DDC"/>
    <w:rsid w:val="00364E33"/>
    <w:rsid w:val="00364F66"/>
    <w:rsid w:val="0036515E"/>
    <w:rsid w:val="003674B3"/>
    <w:rsid w:val="003725CB"/>
    <w:rsid w:val="0038015D"/>
    <w:rsid w:val="0038240E"/>
    <w:rsid w:val="00383A7A"/>
    <w:rsid w:val="00383B7A"/>
    <w:rsid w:val="00385D30"/>
    <w:rsid w:val="00392186"/>
    <w:rsid w:val="003930B2"/>
    <w:rsid w:val="00395057"/>
    <w:rsid w:val="003977F6"/>
    <w:rsid w:val="003A0397"/>
    <w:rsid w:val="003A05E1"/>
    <w:rsid w:val="003A3616"/>
    <w:rsid w:val="003A42F7"/>
    <w:rsid w:val="003B3473"/>
    <w:rsid w:val="003B388A"/>
    <w:rsid w:val="003B4928"/>
    <w:rsid w:val="003B5AAE"/>
    <w:rsid w:val="003B799C"/>
    <w:rsid w:val="003C1CE4"/>
    <w:rsid w:val="003C27ED"/>
    <w:rsid w:val="003C28F3"/>
    <w:rsid w:val="003D054B"/>
    <w:rsid w:val="003D062B"/>
    <w:rsid w:val="003D1A3B"/>
    <w:rsid w:val="003D1DC3"/>
    <w:rsid w:val="003D3999"/>
    <w:rsid w:val="003D5391"/>
    <w:rsid w:val="003D66DD"/>
    <w:rsid w:val="003E1CB7"/>
    <w:rsid w:val="003E502B"/>
    <w:rsid w:val="003E65FD"/>
    <w:rsid w:val="003E7463"/>
    <w:rsid w:val="003E7F0C"/>
    <w:rsid w:val="003F41E1"/>
    <w:rsid w:val="003F435C"/>
    <w:rsid w:val="003F6E35"/>
    <w:rsid w:val="0040087A"/>
    <w:rsid w:val="0040370C"/>
    <w:rsid w:val="004047F0"/>
    <w:rsid w:val="00410780"/>
    <w:rsid w:val="0041129E"/>
    <w:rsid w:val="00411A77"/>
    <w:rsid w:val="00412CD2"/>
    <w:rsid w:val="004133D6"/>
    <w:rsid w:val="00415D48"/>
    <w:rsid w:val="00416B86"/>
    <w:rsid w:val="00417634"/>
    <w:rsid w:val="004209FD"/>
    <w:rsid w:val="00435CF6"/>
    <w:rsid w:val="00437C69"/>
    <w:rsid w:val="00441535"/>
    <w:rsid w:val="00443F91"/>
    <w:rsid w:val="0044448A"/>
    <w:rsid w:val="00444A38"/>
    <w:rsid w:val="004469AD"/>
    <w:rsid w:val="00446A99"/>
    <w:rsid w:val="004479E4"/>
    <w:rsid w:val="00447BF3"/>
    <w:rsid w:val="0045033E"/>
    <w:rsid w:val="0045043F"/>
    <w:rsid w:val="0046053F"/>
    <w:rsid w:val="00460B79"/>
    <w:rsid w:val="00460C55"/>
    <w:rsid w:val="0046119D"/>
    <w:rsid w:val="00463135"/>
    <w:rsid w:val="00464DA9"/>
    <w:rsid w:val="00465391"/>
    <w:rsid w:val="00465486"/>
    <w:rsid w:val="00466581"/>
    <w:rsid w:val="00471365"/>
    <w:rsid w:val="00473396"/>
    <w:rsid w:val="00473E0B"/>
    <w:rsid w:val="004748F4"/>
    <w:rsid w:val="004772CB"/>
    <w:rsid w:val="004779F6"/>
    <w:rsid w:val="00484CA0"/>
    <w:rsid w:val="00491403"/>
    <w:rsid w:val="00493E09"/>
    <w:rsid w:val="0049579D"/>
    <w:rsid w:val="004A033B"/>
    <w:rsid w:val="004A0726"/>
    <w:rsid w:val="004A1A3A"/>
    <w:rsid w:val="004A6CF9"/>
    <w:rsid w:val="004B007B"/>
    <w:rsid w:val="004B6C69"/>
    <w:rsid w:val="004B7645"/>
    <w:rsid w:val="004C1D18"/>
    <w:rsid w:val="004C34CB"/>
    <w:rsid w:val="004C409D"/>
    <w:rsid w:val="004C4BBB"/>
    <w:rsid w:val="004C4E0E"/>
    <w:rsid w:val="004C75A1"/>
    <w:rsid w:val="004D0A6C"/>
    <w:rsid w:val="004D3A09"/>
    <w:rsid w:val="004D447B"/>
    <w:rsid w:val="004E6353"/>
    <w:rsid w:val="004F0E2A"/>
    <w:rsid w:val="004F0E5C"/>
    <w:rsid w:val="004F13CB"/>
    <w:rsid w:val="004F155D"/>
    <w:rsid w:val="004F181B"/>
    <w:rsid w:val="004F1B40"/>
    <w:rsid w:val="004F2459"/>
    <w:rsid w:val="004F249E"/>
    <w:rsid w:val="004F490F"/>
    <w:rsid w:val="004F5243"/>
    <w:rsid w:val="004F7074"/>
    <w:rsid w:val="004F7475"/>
    <w:rsid w:val="004F7C2E"/>
    <w:rsid w:val="00500017"/>
    <w:rsid w:val="00505AA4"/>
    <w:rsid w:val="005067CA"/>
    <w:rsid w:val="00510CB3"/>
    <w:rsid w:val="00510CE9"/>
    <w:rsid w:val="0051140B"/>
    <w:rsid w:val="00516089"/>
    <w:rsid w:val="00516DE5"/>
    <w:rsid w:val="005223FE"/>
    <w:rsid w:val="00522624"/>
    <w:rsid w:val="005273A3"/>
    <w:rsid w:val="00527C70"/>
    <w:rsid w:val="00530298"/>
    <w:rsid w:val="005302F3"/>
    <w:rsid w:val="00534754"/>
    <w:rsid w:val="00535610"/>
    <w:rsid w:val="00535D1B"/>
    <w:rsid w:val="005366EF"/>
    <w:rsid w:val="00537BB2"/>
    <w:rsid w:val="005401AE"/>
    <w:rsid w:val="005415BA"/>
    <w:rsid w:val="00541F18"/>
    <w:rsid w:val="005428C8"/>
    <w:rsid w:val="00542925"/>
    <w:rsid w:val="00542A65"/>
    <w:rsid w:val="00543123"/>
    <w:rsid w:val="0054376E"/>
    <w:rsid w:val="00550590"/>
    <w:rsid w:val="00552085"/>
    <w:rsid w:val="005520EA"/>
    <w:rsid w:val="00554BF9"/>
    <w:rsid w:val="00555461"/>
    <w:rsid w:val="00556D4E"/>
    <w:rsid w:val="00562B57"/>
    <w:rsid w:val="005638B0"/>
    <w:rsid w:val="0056463F"/>
    <w:rsid w:val="0057015F"/>
    <w:rsid w:val="00571463"/>
    <w:rsid w:val="00572346"/>
    <w:rsid w:val="00573038"/>
    <w:rsid w:val="00574575"/>
    <w:rsid w:val="005753AF"/>
    <w:rsid w:val="00577167"/>
    <w:rsid w:val="00577453"/>
    <w:rsid w:val="0058039B"/>
    <w:rsid w:val="0058228B"/>
    <w:rsid w:val="00582604"/>
    <w:rsid w:val="005853C1"/>
    <w:rsid w:val="00586832"/>
    <w:rsid w:val="00590B45"/>
    <w:rsid w:val="00592125"/>
    <w:rsid w:val="00595A94"/>
    <w:rsid w:val="0059631C"/>
    <w:rsid w:val="00596701"/>
    <w:rsid w:val="005972C6"/>
    <w:rsid w:val="005A4DA2"/>
    <w:rsid w:val="005A5D02"/>
    <w:rsid w:val="005A5F34"/>
    <w:rsid w:val="005B1A6F"/>
    <w:rsid w:val="005B43D3"/>
    <w:rsid w:val="005B6865"/>
    <w:rsid w:val="005B6BC4"/>
    <w:rsid w:val="005B7B6E"/>
    <w:rsid w:val="005C1384"/>
    <w:rsid w:val="005C25AD"/>
    <w:rsid w:val="005C36B1"/>
    <w:rsid w:val="005C3FA4"/>
    <w:rsid w:val="005C5046"/>
    <w:rsid w:val="005C57A3"/>
    <w:rsid w:val="005D42C2"/>
    <w:rsid w:val="005D4536"/>
    <w:rsid w:val="005D7FB4"/>
    <w:rsid w:val="005E5CF6"/>
    <w:rsid w:val="005E6EEB"/>
    <w:rsid w:val="005F018E"/>
    <w:rsid w:val="005F0934"/>
    <w:rsid w:val="005F1410"/>
    <w:rsid w:val="005F2B25"/>
    <w:rsid w:val="005F51E8"/>
    <w:rsid w:val="0060565D"/>
    <w:rsid w:val="00606852"/>
    <w:rsid w:val="00606952"/>
    <w:rsid w:val="00607A34"/>
    <w:rsid w:val="00614297"/>
    <w:rsid w:val="00616CF2"/>
    <w:rsid w:val="00620119"/>
    <w:rsid w:val="0062623D"/>
    <w:rsid w:val="00632232"/>
    <w:rsid w:val="006348C1"/>
    <w:rsid w:val="00635532"/>
    <w:rsid w:val="00635D3C"/>
    <w:rsid w:val="006372ED"/>
    <w:rsid w:val="0064074C"/>
    <w:rsid w:val="00640E2B"/>
    <w:rsid w:val="0064146C"/>
    <w:rsid w:val="00642189"/>
    <w:rsid w:val="00643447"/>
    <w:rsid w:val="00644DA1"/>
    <w:rsid w:val="00644F73"/>
    <w:rsid w:val="006500FC"/>
    <w:rsid w:val="00650AC2"/>
    <w:rsid w:val="006539EF"/>
    <w:rsid w:val="0065521F"/>
    <w:rsid w:val="00656E05"/>
    <w:rsid w:val="00664DA2"/>
    <w:rsid w:val="006705BA"/>
    <w:rsid w:val="0067068F"/>
    <w:rsid w:val="006730AC"/>
    <w:rsid w:val="00674E19"/>
    <w:rsid w:val="00676371"/>
    <w:rsid w:val="006803F3"/>
    <w:rsid w:val="006831D4"/>
    <w:rsid w:val="006901F8"/>
    <w:rsid w:val="0069206C"/>
    <w:rsid w:val="006932F2"/>
    <w:rsid w:val="006A06EF"/>
    <w:rsid w:val="006A4E6E"/>
    <w:rsid w:val="006A5F76"/>
    <w:rsid w:val="006B0442"/>
    <w:rsid w:val="006B092D"/>
    <w:rsid w:val="006B1E15"/>
    <w:rsid w:val="006B209A"/>
    <w:rsid w:val="006B5D6C"/>
    <w:rsid w:val="006B7937"/>
    <w:rsid w:val="006B7DED"/>
    <w:rsid w:val="006C051B"/>
    <w:rsid w:val="006C2028"/>
    <w:rsid w:val="006C2772"/>
    <w:rsid w:val="006C2B43"/>
    <w:rsid w:val="006C3019"/>
    <w:rsid w:val="006C5E9F"/>
    <w:rsid w:val="006C5F6A"/>
    <w:rsid w:val="006C67B0"/>
    <w:rsid w:val="006D04A6"/>
    <w:rsid w:val="006D2410"/>
    <w:rsid w:val="006D2E4B"/>
    <w:rsid w:val="006D35C2"/>
    <w:rsid w:val="006D3DE6"/>
    <w:rsid w:val="006D511D"/>
    <w:rsid w:val="006D5892"/>
    <w:rsid w:val="006E49CA"/>
    <w:rsid w:val="006E515E"/>
    <w:rsid w:val="006E7212"/>
    <w:rsid w:val="006E74D5"/>
    <w:rsid w:val="006F11C5"/>
    <w:rsid w:val="006F2CF0"/>
    <w:rsid w:val="006F5BA3"/>
    <w:rsid w:val="006F6401"/>
    <w:rsid w:val="00700248"/>
    <w:rsid w:val="00701B3F"/>
    <w:rsid w:val="00705EA1"/>
    <w:rsid w:val="00706DDD"/>
    <w:rsid w:val="0070789C"/>
    <w:rsid w:val="00707C2E"/>
    <w:rsid w:val="00710B30"/>
    <w:rsid w:val="007121C6"/>
    <w:rsid w:val="00713769"/>
    <w:rsid w:val="007166A8"/>
    <w:rsid w:val="007167AA"/>
    <w:rsid w:val="007205B0"/>
    <w:rsid w:val="00724E15"/>
    <w:rsid w:val="00725190"/>
    <w:rsid w:val="007267BF"/>
    <w:rsid w:val="00730665"/>
    <w:rsid w:val="00732189"/>
    <w:rsid w:val="00733328"/>
    <w:rsid w:val="0073608D"/>
    <w:rsid w:val="00737A52"/>
    <w:rsid w:val="00745FF1"/>
    <w:rsid w:val="0074652D"/>
    <w:rsid w:val="007501F3"/>
    <w:rsid w:val="007508EC"/>
    <w:rsid w:val="00750BA5"/>
    <w:rsid w:val="007522D8"/>
    <w:rsid w:val="00756A0E"/>
    <w:rsid w:val="00761310"/>
    <w:rsid w:val="00763A40"/>
    <w:rsid w:val="0076429C"/>
    <w:rsid w:val="007642E6"/>
    <w:rsid w:val="00766213"/>
    <w:rsid w:val="007714DE"/>
    <w:rsid w:val="00777BF5"/>
    <w:rsid w:val="00780D20"/>
    <w:rsid w:val="0078202B"/>
    <w:rsid w:val="00783A78"/>
    <w:rsid w:val="00784193"/>
    <w:rsid w:val="0078553D"/>
    <w:rsid w:val="00795126"/>
    <w:rsid w:val="00795C9A"/>
    <w:rsid w:val="00795D66"/>
    <w:rsid w:val="00797169"/>
    <w:rsid w:val="007A1F49"/>
    <w:rsid w:val="007A4172"/>
    <w:rsid w:val="007A4B9C"/>
    <w:rsid w:val="007A6A80"/>
    <w:rsid w:val="007A6CF9"/>
    <w:rsid w:val="007A7DE0"/>
    <w:rsid w:val="007B1C7F"/>
    <w:rsid w:val="007C0EE1"/>
    <w:rsid w:val="007C15B3"/>
    <w:rsid w:val="007C31FC"/>
    <w:rsid w:val="007C42B7"/>
    <w:rsid w:val="007D14B4"/>
    <w:rsid w:val="007D31BB"/>
    <w:rsid w:val="007D3849"/>
    <w:rsid w:val="007D4665"/>
    <w:rsid w:val="007D4C66"/>
    <w:rsid w:val="007D6975"/>
    <w:rsid w:val="007E0D6F"/>
    <w:rsid w:val="007E243C"/>
    <w:rsid w:val="007E42BF"/>
    <w:rsid w:val="007E4FDD"/>
    <w:rsid w:val="007E6E39"/>
    <w:rsid w:val="007F304B"/>
    <w:rsid w:val="007F6237"/>
    <w:rsid w:val="00801CBD"/>
    <w:rsid w:val="0080282F"/>
    <w:rsid w:val="00807B23"/>
    <w:rsid w:val="0081013C"/>
    <w:rsid w:val="0081145E"/>
    <w:rsid w:val="00816F02"/>
    <w:rsid w:val="00824561"/>
    <w:rsid w:val="00824FDF"/>
    <w:rsid w:val="00827EF2"/>
    <w:rsid w:val="0083236C"/>
    <w:rsid w:val="00833C04"/>
    <w:rsid w:val="00833C05"/>
    <w:rsid w:val="00833E8E"/>
    <w:rsid w:val="0083428F"/>
    <w:rsid w:val="00835470"/>
    <w:rsid w:val="00837DA3"/>
    <w:rsid w:val="00841A78"/>
    <w:rsid w:val="008453D9"/>
    <w:rsid w:val="00845948"/>
    <w:rsid w:val="00851143"/>
    <w:rsid w:val="00854889"/>
    <w:rsid w:val="00855188"/>
    <w:rsid w:val="00857CE6"/>
    <w:rsid w:val="008642D8"/>
    <w:rsid w:val="00865145"/>
    <w:rsid w:val="00865C16"/>
    <w:rsid w:val="00870061"/>
    <w:rsid w:val="008715FD"/>
    <w:rsid w:val="00873414"/>
    <w:rsid w:val="00874D74"/>
    <w:rsid w:val="00876643"/>
    <w:rsid w:val="00876A7A"/>
    <w:rsid w:val="00876CDD"/>
    <w:rsid w:val="00877710"/>
    <w:rsid w:val="0088110B"/>
    <w:rsid w:val="00882B66"/>
    <w:rsid w:val="00882FF6"/>
    <w:rsid w:val="0088501F"/>
    <w:rsid w:val="008916C0"/>
    <w:rsid w:val="00892BF9"/>
    <w:rsid w:val="0089438B"/>
    <w:rsid w:val="008953CC"/>
    <w:rsid w:val="00896599"/>
    <w:rsid w:val="00897A82"/>
    <w:rsid w:val="008A47A6"/>
    <w:rsid w:val="008B0B42"/>
    <w:rsid w:val="008B1FEA"/>
    <w:rsid w:val="008B3E6D"/>
    <w:rsid w:val="008B48E3"/>
    <w:rsid w:val="008B4C8F"/>
    <w:rsid w:val="008B522F"/>
    <w:rsid w:val="008C22DD"/>
    <w:rsid w:val="008C2695"/>
    <w:rsid w:val="008C3B21"/>
    <w:rsid w:val="008C44BC"/>
    <w:rsid w:val="008C4661"/>
    <w:rsid w:val="008C6B3B"/>
    <w:rsid w:val="008C741C"/>
    <w:rsid w:val="008C7F4E"/>
    <w:rsid w:val="008E3CED"/>
    <w:rsid w:val="008E6935"/>
    <w:rsid w:val="008F2EE0"/>
    <w:rsid w:val="008F41BF"/>
    <w:rsid w:val="008F5450"/>
    <w:rsid w:val="008F6507"/>
    <w:rsid w:val="00901622"/>
    <w:rsid w:val="00904AEA"/>
    <w:rsid w:val="009051FA"/>
    <w:rsid w:val="00906C3A"/>
    <w:rsid w:val="00913FB1"/>
    <w:rsid w:val="00914696"/>
    <w:rsid w:val="00921033"/>
    <w:rsid w:val="009226F6"/>
    <w:rsid w:val="00923174"/>
    <w:rsid w:val="00923491"/>
    <w:rsid w:val="00923622"/>
    <w:rsid w:val="00923F23"/>
    <w:rsid w:val="00924355"/>
    <w:rsid w:val="009273E7"/>
    <w:rsid w:val="0092766A"/>
    <w:rsid w:val="00927952"/>
    <w:rsid w:val="00931E45"/>
    <w:rsid w:val="0093227E"/>
    <w:rsid w:val="00940B56"/>
    <w:rsid w:val="00941AE1"/>
    <w:rsid w:val="00942038"/>
    <w:rsid w:val="0094354E"/>
    <w:rsid w:val="009446A9"/>
    <w:rsid w:val="00950CD8"/>
    <w:rsid w:val="009524F5"/>
    <w:rsid w:val="009553A4"/>
    <w:rsid w:val="009608E1"/>
    <w:rsid w:val="00961298"/>
    <w:rsid w:val="00962384"/>
    <w:rsid w:val="00963504"/>
    <w:rsid w:val="0096377C"/>
    <w:rsid w:val="00963CBF"/>
    <w:rsid w:val="0096568C"/>
    <w:rsid w:val="0096580E"/>
    <w:rsid w:val="00966E8E"/>
    <w:rsid w:val="00967FA7"/>
    <w:rsid w:val="00972004"/>
    <w:rsid w:val="00976BA4"/>
    <w:rsid w:val="00983129"/>
    <w:rsid w:val="00985DB0"/>
    <w:rsid w:val="00986AC9"/>
    <w:rsid w:val="00990F87"/>
    <w:rsid w:val="009930A5"/>
    <w:rsid w:val="0099396C"/>
    <w:rsid w:val="00994143"/>
    <w:rsid w:val="009948A5"/>
    <w:rsid w:val="00995D44"/>
    <w:rsid w:val="00997567"/>
    <w:rsid w:val="009A0C5B"/>
    <w:rsid w:val="009A194E"/>
    <w:rsid w:val="009A1F79"/>
    <w:rsid w:val="009A2C01"/>
    <w:rsid w:val="009A3064"/>
    <w:rsid w:val="009A6817"/>
    <w:rsid w:val="009B7B38"/>
    <w:rsid w:val="009C222F"/>
    <w:rsid w:val="009C3B05"/>
    <w:rsid w:val="009C403D"/>
    <w:rsid w:val="009C5E15"/>
    <w:rsid w:val="009C6326"/>
    <w:rsid w:val="009D2E4C"/>
    <w:rsid w:val="009D2F8B"/>
    <w:rsid w:val="009D4031"/>
    <w:rsid w:val="009D4890"/>
    <w:rsid w:val="009D4921"/>
    <w:rsid w:val="009E1630"/>
    <w:rsid w:val="009E1D56"/>
    <w:rsid w:val="009F4560"/>
    <w:rsid w:val="009F57E4"/>
    <w:rsid w:val="00A10E2A"/>
    <w:rsid w:val="00A12648"/>
    <w:rsid w:val="00A15ED8"/>
    <w:rsid w:val="00A16A7E"/>
    <w:rsid w:val="00A22363"/>
    <w:rsid w:val="00A25497"/>
    <w:rsid w:val="00A25BBA"/>
    <w:rsid w:val="00A30B6D"/>
    <w:rsid w:val="00A364CF"/>
    <w:rsid w:val="00A36E9B"/>
    <w:rsid w:val="00A4014E"/>
    <w:rsid w:val="00A40583"/>
    <w:rsid w:val="00A40E1C"/>
    <w:rsid w:val="00A429C1"/>
    <w:rsid w:val="00A42FC0"/>
    <w:rsid w:val="00A44704"/>
    <w:rsid w:val="00A45874"/>
    <w:rsid w:val="00A5029D"/>
    <w:rsid w:val="00A5096A"/>
    <w:rsid w:val="00A56528"/>
    <w:rsid w:val="00A56728"/>
    <w:rsid w:val="00A56D29"/>
    <w:rsid w:val="00A5799E"/>
    <w:rsid w:val="00A605BB"/>
    <w:rsid w:val="00A61B3F"/>
    <w:rsid w:val="00A6400F"/>
    <w:rsid w:val="00A67248"/>
    <w:rsid w:val="00A679E3"/>
    <w:rsid w:val="00A67CF4"/>
    <w:rsid w:val="00A704F1"/>
    <w:rsid w:val="00A72029"/>
    <w:rsid w:val="00A72853"/>
    <w:rsid w:val="00A73358"/>
    <w:rsid w:val="00A816CC"/>
    <w:rsid w:val="00A84353"/>
    <w:rsid w:val="00A87319"/>
    <w:rsid w:val="00A9059B"/>
    <w:rsid w:val="00A905C4"/>
    <w:rsid w:val="00A90CAE"/>
    <w:rsid w:val="00A921A0"/>
    <w:rsid w:val="00AA3E8F"/>
    <w:rsid w:val="00AA3FB4"/>
    <w:rsid w:val="00AA7A8B"/>
    <w:rsid w:val="00AB07BB"/>
    <w:rsid w:val="00AB16A0"/>
    <w:rsid w:val="00AB1AA2"/>
    <w:rsid w:val="00AB6419"/>
    <w:rsid w:val="00AC0572"/>
    <w:rsid w:val="00AC0850"/>
    <w:rsid w:val="00AC0A10"/>
    <w:rsid w:val="00AC0FA3"/>
    <w:rsid w:val="00AC160B"/>
    <w:rsid w:val="00AC173C"/>
    <w:rsid w:val="00AC2E94"/>
    <w:rsid w:val="00AC4713"/>
    <w:rsid w:val="00AC66F6"/>
    <w:rsid w:val="00AD2986"/>
    <w:rsid w:val="00AD3981"/>
    <w:rsid w:val="00AD3BFF"/>
    <w:rsid w:val="00AD421C"/>
    <w:rsid w:val="00AD4CEE"/>
    <w:rsid w:val="00AD64FD"/>
    <w:rsid w:val="00AD7A32"/>
    <w:rsid w:val="00AE0061"/>
    <w:rsid w:val="00AE0646"/>
    <w:rsid w:val="00AE0885"/>
    <w:rsid w:val="00AE2C5D"/>
    <w:rsid w:val="00AE5175"/>
    <w:rsid w:val="00AE7622"/>
    <w:rsid w:val="00AF3561"/>
    <w:rsid w:val="00AF38A8"/>
    <w:rsid w:val="00AF5A91"/>
    <w:rsid w:val="00AF695F"/>
    <w:rsid w:val="00AF7055"/>
    <w:rsid w:val="00B006B8"/>
    <w:rsid w:val="00B010F6"/>
    <w:rsid w:val="00B01FCD"/>
    <w:rsid w:val="00B04462"/>
    <w:rsid w:val="00B05BE3"/>
    <w:rsid w:val="00B0760C"/>
    <w:rsid w:val="00B125D0"/>
    <w:rsid w:val="00B14961"/>
    <w:rsid w:val="00B14A93"/>
    <w:rsid w:val="00B15D3B"/>
    <w:rsid w:val="00B171A1"/>
    <w:rsid w:val="00B2221F"/>
    <w:rsid w:val="00B22D32"/>
    <w:rsid w:val="00B22E57"/>
    <w:rsid w:val="00B23D01"/>
    <w:rsid w:val="00B23F90"/>
    <w:rsid w:val="00B24027"/>
    <w:rsid w:val="00B31151"/>
    <w:rsid w:val="00B35A61"/>
    <w:rsid w:val="00B3645C"/>
    <w:rsid w:val="00B37982"/>
    <w:rsid w:val="00B40EE5"/>
    <w:rsid w:val="00B41257"/>
    <w:rsid w:val="00B45FEC"/>
    <w:rsid w:val="00B46062"/>
    <w:rsid w:val="00B462E1"/>
    <w:rsid w:val="00B46A3F"/>
    <w:rsid w:val="00B50D76"/>
    <w:rsid w:val="00B51A11"/>
    <w:rsid w:val="00B5212E"/>
    <w:rsid w:val="00B53284"/>
    <w:rsid w:val="00B53EBC"/>
    <w:rsid w:val="00B5583C"/>
    <w:rsid w:val="00B5795D"/>
    <w:rsid w:val="00B60CC9"/>
    <w:rsid w:val="00B63D39"/>
    <w:rsid w:val="00B6469A"/>
    <w:rsid w:val="00B64EBC"/>
    <w:rsid w:val="00B70923"/>
    <w:rsid w:val="00B70AD3"/>
    <w:rsid w:val="00B71D65"/>
    <w:rsid w:val="00B73F90"/>
    <w:rsid w:val="00B76D22"/>
    <w:rsid w:val="00B77862"/>
    <w:rsid w:val="00B81B9D"/>
    <w:rsid w:val="00B82C2D"/>
    <w:rsid w:val="00B8403C"/>
    <w:rsid w:val="00B8409A"/>
    <w:rsid w:val="00B84F7C"/>
    <w:rsid w:val="00B85608"/>
    <w:rsid w:val="00B873C3"/>
    <w:rsid w:val="00B9089E"/>
    <w:rsid w:val="00B90B0C"/>
    <w:rsid w:val="00B91141"/>
    <w:rsid w:val="00B92EDC"/>
    <w:rsid w:val="00B92EDE"/>
    <w:rsid w:val="00BA0208"/>
    <w:rsid w:val="00BA54A5"/>
    <w:rsid w:val="00BA5787"/>
    <w:rsid w:val="00BA598B"/>
    <w:rsid w:val="00BA60BA"/>
    <w:rsid w:val="00BB159C"/>
    <w:rsid w:val="00BB2A79"/>
    <w:rsid w:val="00BB7F6D"/>
    <w:rsid w:val="00BC0C27"/>
    <w:rsid w:val="00BC19F9"/>
    <w:rsid w:val="00BC42C3"/>
    <w:rsid w:val="00BC43D3"/>
    <w:rsid w:val="00BC7311"/>
    <w:rsid w:val="00BC75FE"/>
    <w:rsid w:val="00BD0398"/>
    <w:rsid w:val="00BD04C3"/>
    <w:rsid w:val="00BD25C3"/>
    <w:rsid w:val="00BD4C04"/>
    <w:rsid w:val="00BD4EA1"/>
    <w:rsid w:val="00BD6E0B"/>
    <w:rsid w:val="00BD7371"/>
    <w:rsid w:val="00BD7547"/>
    <w:rsid w:val="00BD7B27"/>
    <w:rsid w:val="00BD7C5E"/>
    <w:rsid w:val="00BE2CD8"/>
    <w:rsid w:val="00BE3FE1"/>
    <w:rsid w:val="00BF0F4F"/>
    <w:rsid w:val="00BF19AD"/>
    <w:rsid w:val="00BF3A86"/>
    <w:rsid w:val="00BF405B"/>
    <w:rsid w:val="00BF5706"/>
    <w:rsid w:val="00BF70BD"/>
    <w:rsid w:val="00C00D0B"/>
    <w:rsid w:val="00C01150"/>
    <w:rsid w:val="00C018BC"/>
    <w:rsid w:val="00C01F30"/>
    <w:rsid w:val="00C0420D"/>
    <w:rsid w:val="00C0776B"/>
    <w:rsid w:val="00C0799D"/>
    <w:rsid w:val="00C1337C"/>
    <w:rsid w:val="00C134DF"/>
    <w:rsid w:val="00C13EF7"/>
    <w:rsid w:val="00C14201"/>
    <w:rsid w:val="00C142C4"/>
    <w:rsid w:val="00C21B5D"/>
    <w:rsid w:val="00C24E20"/>
    <w:rsid w:val="00C26E7D"/>
    <w:rsid w:val="00C27666"/>
    <w:rsid w:val="00C30017"/>
    <w:rsid w:val="00C30A02"/>
    <w:rsid w:val="00C30E6C"/>
    <w:rsid w:val="00C32433"/>
    <w:rsid w:val="00C324E6"/>
    <w:rsid w:val="00C358C9"/>
    <w:rsid w:val="00C36050"/>
    <w:rsid w:val="00C410E6"/>
    <w:rsid w:val="00C41791"/>
    <w:rsid w:val="00C42493"/>
    <w:rsid w:val="00C523A4"/>
    <w:rsid w:val="00C5325F"/>
    <w:rsid w:val="00C5417D"/>
    <w:rsid w:val="00C562A4"/>
    <w:rsid w:val="00C6100E"/>
    <w:rsid w:val="00C61303"/>
    <w:rsid w:val="00C61517"/>
    <w:rsid w:val="00C6154A"/>
    <w:rsid w:val="00C645AE"/>
    <w:rsid w:val="00C769D5"/>
    <w:rsid w:val="00C8024B"/>
    <w:rsid w:val="00C8257D"/>
    <w:rsid w:val="00C830A8"/>
    <w:rsid w:val="00C84B62"/>
    <w:rsid w:val="00C84CC1"/>
    <w:rsid w:val="00C863E8"/>
    <w:rsid w:val="00C967AF"/>
    <w:rsid w:val="00C97B43"/>
    <w:rsid w:val="00C97F04"/>
    <w:rsid w:val="00CA3118"/>
    <w:rsid w:val="00CA4F48"/>
    <w:rsid w:val="00CA691C"/>
    <w:rsid w:val="00CB4413"/>
    <w:rsid w:val="00CC202D"/>
    <w:rsid w:val="00CC356C"/>
    <w:rsid w:val="00CC37D8"/>
    <w:rsid w:val="00CD155F"/>
    <w:rsid w:val="00CD6288"/>
    <w:rsid w:val="00CD6B33"/>
    <w:rsid w:val="00CD6D36"/>
    <w:rsid w:val="00CD7E8B"/>
    <w:rsid w:val="00CE07AE"/>
    <w:rsid w:val="00CE1B46"/>
    <w:rsid w:val="00CE21A5"/>
    <w:rsid w:val="00CE338A"/>
    <w:rsid w:val="00CE3495"/>
    <w:rsid w:val="00CE373E"/>
    <w:rsid w:val="00CE42FF"/>
    <w:rsid w:val="00CE45FD"/>
    <w:rsid w:val="00CE469B"/>
    <w:rsid w:val="00CF0FE8"/>
    <w:rsid w:val="00CF2CD3"/>
    <w:rsid w:val="00CF4282"/>
    <w:rsid w:val="00CF523B"/>
    <w:rsid w:val="00CF559A"/>
    <w:rsid w:val="00CF6D72"/>
    <w:rsid w:val="00CF7197"/>
    <w:rsid w:val="00CF7211"/>
    <w:rsid w:val="00D0003C"/>
    <w:rsid w:val="00D00822"/>
    <w:rsid w:val="00D01471"/>
    <w:rsid w:val="00D02E3A"/>
    <w:rsid w:val="00D043AD"/>
    <w:rsid w:val="00D068B3"/>
    <w:rsid w:val="00D1697C"/>
    <w:rsid w:val="00D17181"/>
    <w:rsid w:val="00D26DBF"/>
    <w:rsid w:val="00D30EB0"/>
    <w:rsid w:val="00D312F1"/>
    <w:rsid w:val="00D31912"/>
    <w:rsid w:val="00D3278C"/>
    <w:rsid w:val="00D403FD"/>
    <w:rsid w:val="00D4246F"/>
    <w:rsid w:val="00D444BE"/>
    <w:rsid w:val="00D46DE1"/>
    <w:rsid w:val="00D4743A"/>
    <w:rsid w:val="00D5084A"/>
    <w:rsid w:val="00D51F07"/>
    <w:rsid w:val="00D573EC"/>
    <w:rsid w:val="00D574C4"/>
    <w:rsid w:val="00D57B4A"/>
    <w:rsid w:val="00D6026F"/>
    <w:rsid w:val="00D6141B"/>
    <w:rsid w:val="00D62424"/>
    <w:rsid w:val="00D62793"/>
    <w:rsid w:val="00D64A31"/>
    <w:rsid w:val="00D660C4"/>
    <w:rsid w:val="00D66379"/>
    <w:rsid w:val="00D66EDF"/>
    <w:rsid w:val="00D72DF7"/>
    <w:rsid w:val="00D73E4F"/>
    <w:rsid w:val="00D76AF1"/>
    <w:rsid w:val="00D77DF3"/>
    <w:rsid w:val="00D803B3"/>
    <w:rsid w:val="00D806EB"/>
    <w:rsid w:val="00D8374A"/>
    <w:rsid w:val="00D842D2"/>
    <w:rsid w:val="00D8631F"/>
    <w:rsid w:val="00D87B50"/>
    <w:rsid w:val="00D91BA0"/>
    <w:rsid w:val="00D92016"/>
    <w:rsid w:val="00DA1901"/>
    <w:rsid w:val="00DA27A1"/>
    <w:rsid w:val="00DA4C39"/>
    <w:rsid w:val="00DA678D"/>
    <w:rsid w:val="00DB0A5F"/>
    <w:rsid w:val="00DB1185"/>
    <w:rsid w:val="00DB1F20"/>
    <w:rsid w:val="00DB6B8F"/>
    <w:rsid w:val="00DC13DD"/>
    <w:rsid w:val="00DC1C0C"/>
    <w:rsid w:val="00DC4253"/>
    <w:rsid w:val="00DC7138"/>
    <w:rsid w:val="00DD06BD"/>
    <w:rsid w:val="00DD18BA"/>
    <w:rsid w:val="00DD37C4"/>
    <w:rsid w:val="00DD4524"/>
    <w:rsid w:val="00DD5BCA"/>
    <w:rsid w:val="00DE00DA"/>
    <w:rsid w:val="00DE4597"/>
    <w:rsid w:val="00DE5039"/>
    <w:rsid w:val="00DF28E9"/>
    <w:rsid w:val="00DF4E71"/>
    <w:rsid w:val="00DF5C90"/>
    <w:rsid w:val="00DF78FA"/>
    <w:rsid w:val="00E025C1"/>
    <w:rsid w:val="00E03F1A"/>
    <w:rsid w:val="00E05C06"/>
    <w:rsid w:val="00E0654C"/>
    <w:rsid w:val="00E1279B"/>
    <w:rsid w:val="00E1684A"/>
    <w:rsid w:val="00E1741E"/>
    <w:rsid w:val="00E20B95"/>
    <w:rsid w:val="00E21DB8"/>
    <w:rsid w:val="00E22AC6"/>
    <w:rsid w:val="00E25477"/>
    <w:rsid w:val="00E2770A"/>
    <w:rsid w:val="00E30353"/>
    <w:rsid w:val="00E30C41"/>
    <w:rsid w:val="00E31DA4"/>
    <w:rsid w:val="00E31FEE"/>
    <w:rsid w:val="00E32CB5"/>
    <w:rsid w:val="00E32FC1"/>
    <w:rsid w:val="00E334BF"/>
    <w:rsid w:val="00E33C2A"/>
    <w:rsid w:val="00E350F7"/>
    <w:rsid w:val="00E376D3"/>
    <w:rsid w:val="00E42AC5"/>
    <w:rsid w:val="00E43056"/>
    <w:rsid w:val="00E43ED8"/>
    <w:rsid w:val="00E45709"/>
    <w:rsid w:val="00E45F1F"/>
    <w:rsid w:val="00E47D31"/>
    <w:rsid w:val="00E523C2"/>
    <w:rsid w:val="00E54D3D"/>
    <w:rsid w:val="00E55A1F"/>
    <w:rsid w:val="00E60E33"/>
    <w:rsid w:val="00E64816"/>
    <w:rsid w:val="00E67A4A"/>
    <w:rsid w:val="00E70679"/>
    <w:rsid w:val="00E70F65"/>
    <w:rsid w:val="00E714BE"/>
    <w:rsid w:val="00E72B04"/>
    <w:rsid w:val="00E740E7"/>
    <w:rsid w:val="00E77404"/>
    <w:rsid w:val="00E81A09"/>
    <w:rsid w:val="00E848D8"/>
    <w:rsid w:val="00E935EB"/>
    <w:rsid w:val="00E970D1"/>
    <w:rsid w:val="00E97ED6"/>
    <w:rsid w:val="00EA3C98"/>
    <w:rsid w:val="00EA4C1F"/>
    <w:rsid w:val="00EA7554"/>
    <w:rsid w:val="00EB0D96"/>
    <w:rsid w:val="00EB2896"/>
    <w:rsid w:val="00EB29BC"/>
    <w:rsid w:val="00EB3193"/>
    <w:rsid w:val="00EB3BCC"/>
    <w:rsid w:val="00EB495B"/>
    <w:rsid w:val="00EB5BFA"/>
    <w:rsid w:val="00EB7ED2"/>
    <w:rsid w:val="00EC0472"/>
    <w:rsid w:val="00EC2EDD"/>
    <w:rsid w:val="00EC50CB"/>
    <w:rsid w:val="00EC5D19"/>
    <w:rsid w:val="00EC6FEE"/>
    <w:rsid w:val="00ED2495"/>
    <w:rsid w:val="00ED266E"/>
    <w:rsid w:val="00ED35E1"/>
    <w:rsid w:val="00ED69A0"/>
    <w:rsid w:val="00ED718B"/>
    <w:rsid w:val="00EE3E4A"/>
    <w:rsid w:val="00EE4F5D"/>
    <w:rsid w:val="00EE4FD1"/>
    <w:rsid w:val="00EE5E4D"/>
    <w:rsid w:val="00EE6F81"/>
    <w:rsid w:val="00EF201D"/>
    <w:rsid w:val="00EF27D8"/>
    <w:rsid w:val="00EF54EB"/>
    <w:rsid w:val="00EF68EB"/>
    <w:rsid w:val="00F01015"/>
    <w:rsid w:val="00F03F78"/>
    <w:rsid w:val="00F046B2"/>
    <w:rsid w:val="00F04F46"/>
    <w:rsid w:val="00F054B9"/>
    <w:rsid w:val="00F063DB"/>
    <w:rsid w:val="00F10069"/>
    <w:rsid w:val="00F104F5"/>
    <w:rsid w:val="00F10C41"/>
    <w:rsid w:val="00F12088"/>
    <w:rsid w:val="00F12301"/>
    <w:rsid w:val="00F1553F"/>
    <w:rsid w:val="00F1722B"/>
    <w:rsid w:val="00F17A7A"/>
    <w:rsid w:val="00F20F65"/>
    <w:rsid w:val="00F24C27"/>
    <w:rsid w:val="00F254B7"/>
    <w:rsid w:val="00F26103"/>
    <w:rsid w:val="00F26A17"/>
    <w:rsid w:val="00F30E12"/>
    <w:rsid w:val="00F3187B"/>
    <w:rsid w:val="00F32D59"/>
    <w:rsid w:val="00F346F5"/>
    <w:rsid w:val="00F34EA4"/>
    <w:rsid w:val="00F3549B"/>
    <w:rsid w:val="00F4243B"/>
    <w:rsid w:val="00F44682"/>
    <w:rsid w:val="00F46198"/>
    <w:rsid w:val="00F46844"/>
    <w:rsid w:val="00F4789B"/>
    <w:rsid w:val="00F50AF5"/>
    <w:rsid w:val="00F50F4B"/>
    <w:rsid w:val="00F526BD"/>
    <w:rsid w:val="00F52DE8"/>
    <w:rsid w:val="00F542BF"/>
    <w:rsid w:val="00F552ED"/>
    <w:rsid w:val="00F55A73"/>
    <w:rsid w:val="00F56FB8"/>
    <w:rsid w:val="00F601D7"/>
    <w:rsid w:val="00F61969"/>
    <w:rsid w:val="00F65CDB"/>
    <w:rsid w:val="00F70A65"/>
    <w:rsid w:val="00F74C30"/>
    <w:rsid w:val="00F82B52"/>
    <w:rsid w:val="00F84477"/>
    <w:rsid w:val="00F84A6C"/>
    <w:rsid w:val="00F85F54"/>
    <w:rsid w:val="00F91479"/>
    <w:rsid w:val="00F92F0A"/>
    <w:rsid w:val="00F9403E"/>
    <w:rsid w:val="00F95158"/>
    <w:rsid w:val="00FA015A"/>
    <w:rsid w:val="00FA065E"/>
    <w:rsid w:val="00FA728A"/>
    <w:rsid w:val="00FA7296"/>
    <w:rsid w:val="00FA746C"/>
    <w:rsid w:val="00FB0A00"/>
    <w:rsid w:val="00FB1D5F"/>
    <w:rsid w:val="00FB1F82"/>
    <w:rsid w:val="00FC04CD"/>
    <w:rsid w:val="00FC1B45"/>
    <w:rsid w:val="00FC49C4"/>
    <w:rsid w:val="00FC7578"/>
    <w:rsid w:val="00FD6036"/>
    <w:rsid w:val="00FD6351"/>
    <w:rsid w:val="00FE1146"/>
    <w:rsid w:val="00FE11C4"/>
    <w:rsid w:val="00FE1238"/>
    <w:rsid w:val="00FE291A"/>
    <w:rsid w:val="00FE3766"/>
    <w:rsid w:val="00FE5DC2"/>
    <w:rsid w:val="00FE5DD0"/>
    <w:rsid w:val="00FF0769"/>
    <w:rsid w:val="00FF29CE"/>
    <w:rsid w:val="00FF2CC7"/>
    <w:rsid w:val="00FF328B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7A"/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A7A"/>
    <w:rPr>
      <w:rFonts w:ascii="Arial" w:hAnsi="Arial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AE76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6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51F"/>
    <w:rPr>
      <w:b/>
      <w:bCs/>
    </w:rPr>
  </w:style>
  <w:style w:type="character" w:customStyle="1" w:styleId="yshortcuts1">
    <w:name w:val="yshortcuts1"/>
    <w:basedOn w:val="DefaultParagraphFont"/>
    <w:rsid w:val="001C351F"/>
    <w:rPr>
      <w:color w:val="366388"/>
    </w:rPr>
  </w:style>
  <w:style w:type="character" w:customStyle="1" w:styleId="yshortcuts2">
    <w:name w:val="yshortcuts2"/>
    <w:basedOn w:val="DefaultParagraphFont"/>
    <w:rsid w:val="001C351F"/>
    <w:rPr>
      <w:color w:val="366388"/>
    </w:rPr>
  </w:style>
  <w:style w:type="character" w:styleId="FollowedHyperlink">
    <w:name w:val="FollowedHyperlink"/>
    <w:basedOn w:val="DefaultParagraphFont"/>
    <w:uiPriority w:val="99"/>
    <w:semiHidden/>
    <w:unhideWhenUsed/>
    <w:rsid w:val="00535D1B"/>
    <w:rPr>
      <w:color w:val="800080" w:themeColor="followedHyperlink"/>
      <w:u w:val="single"/>
    </w:rPr>
  </w:style>
  <w:style w:type="paragraph" w:styleId="NormalWeb">
    <w:name w:val="Normal (Web)"/>
    <w:basedOn w:val="Normal"/>
    <w:rsid w:val="006B209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1607985469msonormal">
    <w:name w:val="yiv1607985469msonormal"/>
    <w:basedOn w:val="Normal"/>
    <w:rsid w:val="00192D9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yiv1607985469mark">
    <w:name w:val="yiv1607985469mark"/>
    <w:basedOn w:val="DefaultParagraphFont"/>
    <w:rsid w:val="00192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8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6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8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76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77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57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13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2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97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21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15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4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65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84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4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48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28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83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78750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79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63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88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45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4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2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55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42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3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4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8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1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63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06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83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82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442445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792893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542614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02982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840350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406351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25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7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3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04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62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24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77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66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87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89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10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me@npn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Links>
    <vt:vector size="12" baseType="variant">
      <vt:variant>
        <vt:i4>5767241</vt:i4>
      </vt:variant>
      <vt:variant>
        <vt:i4>3</vt:i4>
      </vt:variant>
      <vt:variant>
        <vt:i4>0</vt:i4>
      </vt:variant>
      <vt:variant>
        <vt:i4>5</vt:i4>
      </vt:variant>
      <vt:variant>
        <vt:lpwstr>http://www.npna.org/</vt:lpwstr>
      </vt:variant>
      <vt:variant>
        <vt:lpwstr/>
      </vt:variant>
      <vt:variant>
        <vt:i4>5308523</vt:i4>
      </vt:variant>
      <vt:variant>
        <vt:i4>0</vt:i4>
      </vt:variant>
      <vt:variant>
        <vt:i4>0</vt:i4>
      </vt:variant>
      <vt:variant>
        <vt:i4>5</vt:i4>
      </vt:variant>
      <vt:variant>
        <vt:lpwstr>mailto:crime@npna.org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B. Bright</dc:creator>
  <cp:lastModifiedBy>Edwin B. Bright</cp:lastModifiedBy>
  <cp:revision>2</cp:revision>
  <cp:lastPrinted>2016-05-03T19:00:00Z</cp:lastPrinted>
  <dcterms:created xsi:type="dcterms:W3CDTF">2017-01-03T18:29:00Z</dcterms:created>
  <dcterms:modified xsi:type="dcterms:W3CDTF">2017-01-03T18:29:00Z</dcterms:modified>
</cp:coreProperties>
</file>